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5FD3" w14:textId="77777777" w:rsidR="00376B09" w:rsidRPr="00BA73B8" w:rsidRDefault="00376B09" w:rsidP="00491C78">
      <w:pPr>
        <w:pStyle w:val="a9"/>
        <w:ind w:left="5664"/>
        <w:rPr>
          <w:sz w:val="24"/>
          <w:szCs w:val="24"/>
        </w:rPr>
      </w:pPr>
      <w:r w:rsidRPr="00BA73B8">
        <w:rPr>
          <w:sz w:val="24"/>
          <w:szCs w:val="24"/>
        </w:rPr>
        <w:t>Додаток</w:t>
      </w:r>
      <w:r w:rsidR="006B24C3">
        <w:rPr>
          <w:sz w:val="24"/>
          <w:szCs w:val="24"/>
        </w:rPr>
        <w:t xml:space="preserve"> 1</w:t>
      </w:r>
      <w:r w:rsidRPr="00BA73B8">
        <w:rPr>
          <w:sz w:val="24"/>
          <w:szCs w:val="24"/>
        </w:rPr>
        <w:t xml:space="preserve"> </w:t>
      </w:r>
    </w:p>
    <w:p w14:paraId="13871798" w14:textId="77777777" w:rsidR="006B24C3" w:rsidRDefault="006B24C3" w:rsidP="00491C78">
      <w:pPr>
        <w:pStyle w:val="a9"/>
        <w:ind w:left="5664"/>
        <w:rPr>
          <w:sz w:val="24"/>
          <w:szCs w:val="24"/>
        </w:rPr>
      </w:pPr>
    </w:p>
    <w:p w14:paraId="40A0D219" w14:textId="77777777" w:rsidR="006B24C3" w:rsidRDefault="006B24C3" w:rsidP="00491C78">
      <w:pPr>
        <w:pStyle w:val="a9"/>
        <w:ind w:left="5664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14:paraId="74A8E58A" w14:textId="77777777" w:rsidR="00376B09" w:rsidRPr="00BA73B8" w:rsidRDefault="006B24C3" w:rsidP="00491C78">
      <w:pPr>
        <w:pStyle w:val="a9"/>
        <w:ind w:left="5664"/>
        <w:rPr>
          <w:sz w:val="24"/>
          <w:szCs w:val="24"/>
        </w:rPr>
      </w:pPr>
      <w:r>
        <w:rPr>
          <w:sz w:val="24"/>
          <w:szCs w:val="24"/>
        </w:rPr>
        <w:t>наказом керівника апарату Господарського суду Миколаївської області від 22</w:t>
      </w:r>
      <w:r w:rsidR="0011328F">
        <w:rPr>
          <w:sz w:val="24"/>
          <w:szCs w:val="24"/>
        </w:rPr>
        <w:t>.03.2021 № 1</w:t>
      </w:r>
      <w:r w:rsidR="007710E5">
        <w:rPr>
          <w:sz w:val="24"/>
          <w:szCs w:val="24"/>
        </w:rPr>
        <w:t>2</w:t>
      </w:r>
      <w:r w:rsidR="0011328F">
        <w:rPr>
          <w:sz w:val="24"/>
          <w:szCs w:val="24"/>
        </w:rPr>
        <w:t>-г</w:t>
      </w:r>
    </w:p>
    <w:p w14:paraId="0E7AE4E2" w14:textId="77777777" w:rsidR="00376B09" w:rsidRDefault="00376B09" w:rsidP="00491C78">
      <w:pPr>
        <w:pStyle w:val="a7"/>
        <w:tabs>
          <w:tab w:val="left" w:pos="5670"/>
        </w:tabs>
        <w:jc w:val="both"/>
      </w:pPr>
    </w:p>
    <w:p w14:paraId="1BAB6E6C" w14:textId="77777777" w:rsidR="00376B09" w:rsidRPr="006B24C3" w:rsidRDefault="006B24C3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>УМОВИ</w:t>
      </w:r>
    </w:p>
    <w:p w14:paraId="1AB7E12E" w14:textId="5FBD1212" w:rsidR="006B24C3" w:rsidRDefault="00BA73B8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 xml:space="preserve">проведення конкурсу на зайняття </w:t>
      </w:r>
      <w:r w:rsidR="00BA344D">
        <w:rPr>
          <w:bCs/>
          <w:sz w:val="28"/>
          <w:szCs w:val="28"/>
        </w:rPr>
        <w:t xml:space="preserve">вакантної </w:t>
      </w:r>
      <w:r w:rsidRPr="006B24C3">
        <w:rPr>
          <w:bCs/>
          <w:sz w:val="28"/>
          <w:szCs w:val="28"/>
        </w:rPr>
        <w:t>посади</w:t>
      </w:r>
      <w:r w:rsidR="006B24C3" w:rsidRPr="006B24C3">
        <w:rPr>
          <w:bCs/>
          <w:sz w:val="28"/>
          <w:szCs w:val="28"/>
        </w:rPr>
        <w:t xml:space="preserve"> державної служби категорії «В»</w:t>
      </w:r>
      <w:r w:rsidRPr="006B24C3">
        <w:rPr>
          <w:bCs/>
          <w:sz w:val="28"/>
          <w:szCs w:val="28"/>
        </w:rPr>
        <w:t xml:space="preserve"> </w:t>
      </w:r>
      <w:r w:rsidR="006B24C3" w:rsidRPr="006B24C3">
        <w:rPr>
          <w:bCs/>
          <w:sz w:val="28"/>
          <w:szCs w:val="28"/>
        </w:rPr>
        <w:t xml:space="preserve">— </w:t>
      </w:r>
      <w:r w:rsidR="00BA344D">
        <w:rPr>
          <w:bCs/>
          <w:sz w:val="28"/>
          <w:szCs w:val="28"/>
        </w:rPr>
        <w:t>головного</w:t>
      </w:r>
      <w:r w:rsidRPr="006B24C3">
        <w:rPr>
          <w:bCs/>
          <w:sz w:val="28"/>
          <w:szCs w:val="28"/>
        </w:rPr>
        <w:t xml:space="preserve"> спеціаліста відділу документального забезпечення </w:t>
      </w:r>
    </w:p>
    <w:p w14:paraId="1B46612E" w14:textId="77777777" w:rsidR="00BA73B8" w:rsidRPr="006B24C3" w:rsidRDefault="00BA73B8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>(безстрокове призначення)</w:t>
      </w:r>
    </w:p>
    <w:p w14:paraId="760ACF6A" w14:textId="77777777" w:rsidR="00376B09" w:rsidRPr="004E3FDF" w:rsidRDefault="00376B09" w:rsidP="00491C78">
      <w:pPr>
        <w:pStyle w:val="a5"/>
        <w:jc w:val="center"/>
        <w:rPr>
          <w:rStyle w:val="rvts15"/>
          <w:rFonts w:eastAsia="Calibri"/>
          <w:bCs/>
          <w:sz w:val="26"/>
          <w:szCs w:val="26"/>
          <w:lang w:val="ru-RU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32"/>
      </w:tblGrid>
      <w:tr w:rsidR="00376B09" w:rsidRPr="004E3FDF" w14:paraId="575C860E" w14:textId="77777777" w:rsidTr="004E3F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40E12" w14:textId="77777777" w:rsidR="00376B09" w:rsidRPr="004E3FDF" w:rsidRDefault="00376B09" w:rsidP="00491C78">
            <w:pPr>
              <w:pStyle w:val="rvps12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Загальні умови</w:t>
            </w:r>
          </w:p>
        </w:tc>
      </w:tr>
      <w:tr w:rsidR="00376B09" w:rsidRPr="004E3FDF" w14:paraId="2F15B992" w14:textId="77777777" w:rsidTr="004E3FDF">
        <w:trPr>
          <w:trHeight w:val="4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FA5CC" w14:textId="77777777" w:rsidR="00376B09" w:rsidRPr="004E3FDF" w:rsidRDefault="00376B09" w:rsidP="00491C78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Посадові обов’язки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84D5E" w14:textId="77777777"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1) Приймання, реєстрація та передавання виконавцям вхідної кореспонденції, в тому числі отриманих електронною поштою та засобами факсимільного зв’язку.</w:t>
            </w:r>
          </w:p>
          <w:p w14:paraId="6D1CC2D9" w14:textId="77777777"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2) Здійснення:</w:t>
            </w:r>
          </w:p>
          <w:p w14:paraId="036BE56A" w14:textId="77777777"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своєчасного внесення до автоматизованої системи документообігу суду даних, передбачених Положенням про автоматизовану систему документообігу суду;</w:t>
            </w:r>
          </w:p>
          <w:p w14:paraId="6D468351" w14:textId="0A43182F"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</w:t>
            </w:r>
            <w:r w:rsidR="00BA344D">
              <w:rPr>
                <w:bCs/>
                <w:sz w:val="26"/>
                <w:szCs w:val="26"/>
                <w:lang w:val="uk-UA"/>
              </w:rPr>
              <w:t> </w:t>
            </w:r>
            <w:r w:rsidRPr="004E3FDF">
              <w:rPr>
                <w:bCs/>
                <w:sz w:val="26"/>
                <w:szCs w:val="26"/>
                <w:lang w:val="uk-UA"/>
              </w:rPr>
              <w:t>сканування матеріалів судових справ, що надходять до Суду вперше, та документів.</w:t>
            </w:r>
          </w:p>
          <w:p w14:paraId="060166A5" w14:textId="453B94B4" w:rsidR="00BA344D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3) </w:t>
            </w:r>
            <w:r w:rsidR="00BA344D">
              <w:rPr>
                <w:bCs/>
                <w:sz w:val="26"/>
                <w:szCs w:val="26"/>
                <w:lang w:val="uk-UA"/>
              </w:rPr>
              <w:t>Реєстрація в автоматизованій системі діловодства суду справ (матеріалів справ), які надсилаються до апеляційної або касаційної інстанції.</w:t>
            </w:r>
          </w:p>
          <w:p w14:paraId="19C4895F" w14:textId="4738EF03" w:rsidR="00BA344D" w:rsidRDefault="00BA344D" w:rsidP="00BA344D">
            <w:pPr>
              <w:pStyle w:val="a4"/>
              <w:spacing w:before="0" w:beforeAutospacing="0" w:after="0" w:afterAutospacing="0"/>
              <w:ind w:firstLine="14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4) Надання суддям інформації щодо апеляційного та касаційного провадження  у судових справах.</w:t>
            </w:r>
          </w:p>
          <w:p w14:paraId="47543E83" w14:textId="77777777" w:rsidR="00BA344D" w:rsidRDefault="00BA344D" w:rsidP="00BA344D">
            <w:pPr>
              <w:pStyle w:val="a4"/>
              <w:spacing w:before="0" w:beforeAutospacing="0" w:after="0" w:afterAutospacing="0"/>
              <w:ind w:firstLine="14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5) </w:t>
            </w:r>
            <w:r w:rsidR="00C902AC" w:rsidRPr="004E3FDF">
              <w:rPr>
                <w:bCs/>
                <w:sz w:val="26"/>
                <w:szCs w:val="26"/>
                <w:lang w:val="uk-UA"/>
              </w:rPr>
              <w:t>Контроль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="00C902AC" w:rsidRPr="004E3FDF">
              <w:rPr>
                <w:bCs/>
                <w:sz w:val="26"/>
                <w:szCs w:val="26"/>
                <w:lang w:val="uk-UA"/>
              </w:rPr>
              <w:t>за своєчасн</w:t>
            </w:r>
            <w:r>
              <w:rPr>
                <w:bCs/>
                <w:sz w:val="26"/>
                <w:szCs w:val="26"/>
                <w:lang w:val="uk-UA"/>
              </w:rPr>
              <w:t>істю передання до відділу документального забезпечення судових справ (копій матеріалів судових справ) для їх подальшого надіслання до суду апеляційної (касаційної) інстанції або за межі суду.</w:t>
            </w:r>
          </w:p>
          <w:p w14:paraId="3AD40F8E" w14:textId="2DC5AEAB" w:rsidR="00C902AC" w:rsidRPr="004E3FDF" w:rsidRDefault="00BA344D" w:rsidP="00BA344D">
            <w:pPr>
              <w:pStyle w:val="a4"/>
              <w:spacing w:before="0" w:beforeAutospacing="0" w:after="0" w:afterAutospacing="0"/>
              <w:ind w:firstLine="14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  <w:r w:rsidR="00C902AC" w:rsidRPr="004E3FDF">
              <w:rPr>
                <w:bCs/>
                <w:sz w:val="26"/>
                <w:szCs w:val="26"/>
                <w:lang w:val="uk-UA"/>
              </w:rPr>
              <w:t xml:space="preserve">) </w:t>
            </w:r>
            <w:r>
              <w:rPr>
                <w:bCs/>
                <w:sz w:val="26"/>
                <w:szCs w:val="26"/>
                <w:lang w:val="uk-UA"/>
              </w:rPr>
              <w:t>Підготовка справи (копій матеріалів справ), яка надсилається до суду апеляційної (касаційної) інстанції або за межі суду.</w:t>
            </w:r>
          </w:p>
          <w:p w14:paraId="74659E03" w14:textId="635BF205" w:rsidR="00874036" w:rsidRPr="00B94CC6" w:rsidRDefault="00C902AC" w:rsidP="00874036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sz w:val="26"/>
                <w:szCs w:val="26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874036">
              <w:rPr>
                <w:bCs/>
                <w:sz w:val="26"/>
                <w:szCs w:val="26"/>
                <w:lang w:val="uk-UA"/>
              </w:rPr>
              <w:t>7) Контроль за правильністю використання печаток суду.</w:t>
            </w:r>
          </w:p>
          <w:p w14:paraId="10232381" w14:textId="151E4D46" w:rsidR="00376B09" w:rsidRPr="004E3FDF" w:rsidRDefault="00376B09" w:rsidP="00491C78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sz w:val="26"/>
                <w:szCs w:val="26"/>
              </w:rPr>
            </w:pPr>
          </w:p>
        </w:tc>
      </w:tr>
      <w:tr w:rsidR="00376B09" w:rsidRPr="004E3FDF" w14:paraId="4A61DCC0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CE83C" w14:textId="77777777" w:rsidR="00376B09" w:rsidRPr="004E3FDF" w:rsidRDefault="00376B09" w:rsidP="00491C78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Умови оплати праці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6299A" w14:textId="36F86A9E" w:rsidR="00491C78" w:rsidRPr="00491C78" w:rsidRDefault="0011328F" w:rsidP="00491C78">
            <w:pPr>
              <w:pStyle w:val="a5"/>
              <w:tabs>
                <w:tab w:val="left" w:pos="318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491C78" w:rsidRPr="00491C78">
              <w:rPr>
                <w:sz w:val="26"/>
                <w:szCs w:val="26"/>
                <w:lang w:eastAsia="en-US"/>
              </w:rPr>
              <w:t>посадовий оклад – 5</w:t>
            </w:r>
            <w:r w:rsidR="00CA2F1D" w:rsidRPr="00CA2F1D">
              <w:rPr>
                <w:sz w:val="26"/>
                <w:szCs w:val="26"/>
                <w:lang w:val="ru-RU" w:eastAsia="en-US"/>
              </w:rPr>
              <w:t>76</w:t>
            </w:r>
            <w:r w:rsidR="00491C78" w:rsidRPr="00491C78">
              <w:rPr>
                <w:sz w:val="26"/>
                <w:szCs w:val="26"/>
                <w:lang w:eastAsia="en-US"/>
              </w:rPr>
              <w:t>0,00 грн.;</w:t>
            </w:r>
          </w:p>
          <w:p w14:paraId="09D6D0B1" w14:textId="06E36FA8" w:rsidR="0011328F" w:rsidRDefault="00491C78" w:rsidP="00C12AA0">
            <w:pPr>
              <w:pStyle w:val="a5"/>
              <w:tabs>
                <w:tab w:val="left" w:pos="318"/>
              </w:tabs>
              <w:ind w:left="-29" w:firstLine="12"/>
              <w:jc w:val="both"/>
              <w:rPr>
                <w:sz w:val="26"/>
                <w:szCs w:val="26"/>
                <w:lang w:eastAsia="en-US"/>
              </w:rPr>
            </w:pPr>
            <w:r w:rsidRPr="00491C78">
              <w:rPr>
                <w:sz w:val="26"/>
                <w:szCs w:val="26"/>
                <w:lang w:eastAsia="en-US"/>
              </w:rPr>
              <w:t xml:space="preserve"> </w:t>
            </w:r>
            <w:r w:rsidR="00CA2F1D" w:rsidRPr="00CA2F1D">
              <w:rPr>
                <w:sz w:val="26"/>
                <w:szCs w:val="26"/>
                <w:lang w:val="ru-RU" w:eastAsia="en-US"/>
              </w:rPr>
              <w:t xml:space="preserve">— </w:t>
            </w:r>
            <w:r w:rsidRPr="00491C78">
              <w:rPr>
                <w:sz w:val="26"/>
                <w:szCs w:val="26"/>
                <w:lang w:eastAsia="en-US"/>
              </w:rPr>
              <w:t>надбавки, доплати, премії та компенсації відповідно до статті 52 Закону України «Про державну службу»</w:t>
            </w:r>
            <w:r w:rsidR="0011328F">
              <w:rPr>
                <w:sz w:val="26"/>
                <w:szCs w:val="26"/>
                <w:lang w:eastAsia="en-US"/>
              </w:rPr>
              <w:t>;</w:t>
            </w:r>
          </w:p>
          <w:p w14:paraId="1110BE51" w14:textId="3B4B8104" w:rsidR="00376B09" w:rsidRPr="00491C78" w:rsidRDefault="00491C78" w:rsidP="00C12AA0">
            <w:pPr>
              <w:pStyle w:val="a5"/>
              <w:tabs>
                <w:tab w:val="left" w:pos="318"/>
              </w:tabs>
              <w:ind w:left="-29" w:firstLine="12"/>
              <w:jc w:val="both"/>
              <w:rPr>
                <w:bCs/>
                <w:sz w:val="28"/>
                <w:szCs w:val="28"/>
                <w:lang w:eastAsia="en-US"/>
              </w:rPr>
            </w:pPr>
            <w:r w:rsidRPr="00491C78">
              <w:rPr>
                <w:sz w:val="26"/>
                <w:szCs w:val="26"/>
                <w:lang w:eastAsia="en-US"/>
              </w:rPr>
              <w:t xml:space="preserve"> </w:t>
            </w:r>
            <w:r w:rsidR="00CA2F1D" w:rsidRPr="00CA2F1D">
              <w:rPr>
                <w:sz w:val="26"/>
                <w:szCs w:val="26"/>
                <w:lang w:val="ru-RU" w:eastAsia="en-US"/>
              </w:rPr>
              <w:t xml:space="preserve">— </w:t>
            </w:r>
            <w:r w:rsidR="0011328F">
              <w:rPr>
                <w:sz w:val="26"/>
                <w:szCs w:val="26"/>
                <w:lang w:eastAsia="en-US"/>
              </w:rPr>
              <w:t>надбавка до посадового окладу за ранг державного службовця відповідно до</w:t>
            </w:r>
            <w:r w:rsidRPr="00491C78">
              <w:rPr>
                <w:sz w:val="26"/>
                <w:szCs w:val="26"/>
                <w:lang w:eastAsia="en-US"/>
              </w:rPr>
              <w:t xml:space="preserve"> постанови Кабінету Міністрів України від 18.01.2017 року №15 «Питання оплати праці працівників державних органів»</w:t>
            </w:r>
            <w:r w:rsidR="0011328F">
              <w:rPr>
                <w:sz w:val="26"/>
                <w:szCs w:val="26"/>
                <w:lang w:eastAsia="en-US"/>
              </w:rPr>
              <w:t xml:space="preserve"> (із змінами)</w:t>
            </w:r>
            <w:r w:rsidRPr="00491C78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76B09" w:rsidRPr="004E3FDF" w14:paraId="1E7763B5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E9BDA" w14:textId="77777777" w:rsidR="00376B09" w:rsidRPr="004E3FDF" w:rsidRDefault="00376B09" w:rsidP="00491C78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DB576" w14:textId="77777777" w:rsidR="00376B09" w:rsidRPr="00491C78" w:rsidRDefault="00491C78" w:rsidP="00491C78">
            <w:pPr>
              <w:pStyle w:val="rvps1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11328F">
              <w:rPr>
                <w:bCs/>
                <w:sz w:val="28"/>
                <w:szCs w:val="28"/>
                <w:lang w:val="uk-UA" w:eastAsia="en-US"/>
              </w:rPr>
              <w:t>б</w:t>
            </w:r>
            <w:r w:rsidRPr="00491C78">
              <w:rPr>
                <w:bCs/>
                <w:sz w:val="26"/>
                <w:szCs w:val="26"/>
                <w:lang w:val="uk-UA" w:eastAsia="en-US"/>
              </w:rPr>
              <w:t>езстроков</w:t>
            </w:r>
            <w:r w:rsidR="0011328F">
              <w:rPr>
                <w:bCs/>
                <w:sz w:val="26"/>
                <w:szCs w:val="26"/>
                <w:lang w:val="uk-UA" w:eastAsia="en-US"/>
              </w:rPr>
              <w:t>о</w:t>
            </w:r>
          </w:p>
        </w:tc>
      </w:tr>
      <w:tr w:rsidR="007B1C44" w:rsidRPr="004E3FDF" w14:paraId="1B687FF8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8E9B3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11328F">
              <w:rPr>
                <w:bCs/>
                <w:sz w:val="26"/>
                <w:szCs w:val="26"/>
                <w:lang w:val="uk-UA"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A54CA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14:paraId="31439E47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1) заяву про участь у конкурсі із зазначенням основних мотивів щодо зайняття посади за формою згідно з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5" w:anchor="n199" w:history="1">
              <w:r w:rsidRPr="00491C78">
                <w:rPr>
                  <w:rStyle w:val="a3"/>
                  <w:sz w:val="26"/>
                  <w:szCs w:val="26"/>
                  <w:lang w:val="uk-UA" w:eastAsia="en-US"/>
                </w:rPr>
                <w:t>додатком 2</w:t>
              </w:r>
            </w:hyperlink>
            <w:r w:rsidRPr="00491C78">
              <w:rPr>
                <w:sz w:val="26"/>
                <w:szCs w:val="26"/>
                <w:lang w:val="uk-UA" w:eastAsia="en-US"/>
              </w:rPr>
              <w:t xml:space="preserve"> Поряд</w:t>
            </w:r>
            <w:r>
              <w:rPr>
                <w:sz w:val="26"/>
                <w:szCs w:val="26"/>
                <w:lang w:val="uk-UA" w:eastAsia="en-US"/>
              </w:rPr>
              <w:t>к</w:t>
            </w:r>
            <w:r w:rsidRPr="00491C78">
              <w:rPr>
                <w:sz w:val="26"/>
                <w:szCs w:val="26"/>
                <w:lang w:val="uk-UA" w:eastAsia="en-US"/>
              </w:rPr>
              <w:t>у проведення конкурсу на зайняття посад державної служби, затвердженого Постановою Кабінету Міністрів України від 25.03.2016  № 246 (</w:t>
            </w:r>
            <w:r>
              <w:rPr>
                <w:sz w:val="26"/>
                <w:szCs w:val="26"/>
                <w:lang w:val="uk-UA" w:eastAsia="en-US"/>
              </w:rPr>
              <w:t>зі змінами</w:t>
            </w:r>
            <w:r w:rsidRPr="00491C78">
              <w:rPr>
                <w:sz w:val="26"/>
                <w:szCs w:val="26"/>
                <w:lang w:val="uk-UA" w:eastAsia="en-US"/>
              </w:rPr>
              <w:t>);</w:t>
            </w:r>
          </w:p>
          <w:p w14:paraId="0A1BDBEB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2) резюме за формою згідно з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6" w:anchor="n1039" w:history="1">
              <w:r w:rsidRPr="00491C78">
                <w:rPr>
                  <w:rStyle w:val="a3"/>
                  <w:sz w:val="26"/>
                  <w:szCs w:val="26"/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491C78">
                <w:rPr>
                  <w:rStyle w:val="a3"/>
                  <w:b/>
                  <w:bCs/>
                  <w:sz w:val="26"/>
                  <w:szCs w:val="26"/>
                  <w:vertAlign w:val="superscript"/>
                  <w:lang w:val="uk-UA" w:eastAsia="en-US"/>
                </w:rPr>
                <w:t>-1</w:t>
              </w:r>
            </w:hyperlink>
            <w:r>
              <w:rPr>
                <w:lang w:val="uk-UA"/>
              </w:rPr>
              <w:t xml:space="preserve">,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в якому обов’язково зазначається така інформація:</w:t>
            </w:r>
          </w:p>
          <w:p w14:paraId="69D07CD7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прізвище, ім’я, по батькові кандидата;</w:t>
            </w:r>
          </w:p>
          <w:p w14:paraId="7E524654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реквізити документа, що посвідчує особу та підтверджує громадянство України;</w:t>
            </w:r>
          </w:p>
          <w:p w14:paraId="3560F8E1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підтвердження наявності відповідного ступеня вищої освіти;</w:t>
            </w:r>
          </w:p>
          <w:p w14:paraId="6438AD06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підтвердження рівня вільного володіння державною мовою;</w:t>
            </w:r>
          </w:p>
          <w:p w14:paraId="6D529E7C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;</w:t>
            </w:r>
          </w:p>
          <w:p w14:paraId="1596FD0D" w14:textId="77777777" w:rsidR="007B1C44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3) заяву, в якій повідомляє, що до неї не застосовуються заборони, визначені частиною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8" w:anchor="n13" w:tgtFrame="_blank" w:history="1">
              <w:r w:rsidRPr="00491C78">
                <w:rPr>
                  <w:rStyle w:val="a3"/>
                  <w:color w:val="000099"/>
                  <w:sz w:val="26"/>
                  <w:szCs w:val="26"/>
                  <w:lang w:val="uk-UA" w:eastAsia="en-US"/>
                </w:rPr>
                <w:t>третьою</w:t>
              </w:r>
            </w:hyperlink>
            <w:r>
              <w:rPr>
                <w:rStyle w:val="a3"/>
                <w:color w:val="000099"/>
                <w:sz w:val="26"/>
                <w:szCs w:val="26"/>
                <w:lang w:val="uk-UA" w:eastAsia="en-US"/>
              </w:rPr>
              <w:t xml:space="preserve">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або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9" w:anchor="n14" w:tgtFrame="_blank" w:history="1">
              <w:r w:rsidRPr="00491C78">
                <w:rPr>
                  <w:rStyle w:val="a3"/>
                  <w:color w:val="000099"/>
                  <w:sz w:val="26"/>
                  <w:szCs w:val="26"/>
                  <w:lang w:val="uk-UA" w:eastAsia="en-US"/>
                </w:rPr>
                <w:t>четвертою</w:t>
              </w:r>
            </w:hyperlink>
            <w:r>
              <w:rPr>
                <w:rStyle w:val="a3"/>
                <w:color w:val="000099"/>
                <w:sz w:val="26"/>
                <w:szCs w:val="26"/>
                <w:lang w:val="uk-UA" w:eastAsia="en-US"/>
              </w:rPr>
              <w:t xml:space="preserve">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 xml:space="preserve">статті 1 Закону України 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>«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Про очищення влади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>»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. </w:t>
            </w:r>
          </w:p>
          <w:p w14:paraId="4C3ADF5F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14:paraId="0998129C" w14:textId="77777777" w:rsidR="007B1C44" w:rsidRPr="0011328F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sz w:val="26"/>
                <w:szCs w:val="26"/>
                <w:lang w:val="uk-UA" w:eastAsia="en-US"/>
              </w:rPr>
            </w:pPr>
            <w:r w:rsidRPr="0011328F">
              <w:rPr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11328F">
              <w:rPr>
                <w:sz w:val="26"/>
                <w:szCs w:val="26"/>
                <w:lang w:val="uk-UA" w:eastAsia="en-US"/>
              </w:rPr>
              <w:t>компетентностей</w:t>
            </w:r>
            <w:proofErr w:type="spellEnd"/>
            <w:r w:rsidRPr="0011328F">
              <w:rPr>
                <w:sz w:val="26"/>
                <w:szCs w:val="26"/>
                <w:lang w:val="uk-UA" w:eastAsia="en-US"/>
              </w:rPr>
              <w:t>, репутації (характеристики, рекомендації, наукові публікації тощо).</w:t>
            </w:r>
          </w:p>
          <w:p w14:paraId="2A0EAF02" w14:textId="77777777" w:rsidR="007B1C44" w:rsidRPr="002607DF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2607DF">
              <w:rPr>
                <w:b/>
                <w:bCs/>
                <w:sz w:val="26"/>
                <w:szCs w:val="26"/>
                <w:lang w:val="uk-UA" w:eastAsia="en-US"/>
              </w:rPr>
              <w:t xml:space="preserve">На електронні документи, що подаються </w:t>
            </w:r>
            <w:r w:rsidRPr="002607DF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для участі у конкурсі, накладається кваліфікований електронний підпис кандидата.</w:t>
            </w:r>
          </w:p>
          <w:p w14:paraId="105CAC62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4E4DD81C" w14:textId="0A049C68" w:rsidR="007B1C44" w:rsidRDefault="00B117D9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firstLine="267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Інформація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 xml:space="preserve"> приймається 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до 17 год. 00 хв. </w:t>
            </w:r>
            <w:r w:rsidR="002607DF" w:rsidRPr="002607DF">
              <w:rPr>
                <w:b/>
                <w:sz w:val="26"/>
                <w:szCs w:val="26"/>
                <w:lang w:eastAsia="en-US"/>
              </w:rPr>
              <w:t>2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>6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>квітня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 2021 року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>.</w:t>
            </w:r>
          </w:p>
        </w:tc>
      </w:tr>
      <w:tr w:rsidR="007B1C44" w:rsidRPr="004E3FDF" w14:paraId="46BA3CB6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01FFC0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BD1422" w14:textId="77777777" w:rsidR="007B1C44" w:rsidRPr="004E3FDF" w:rsidRDefault="007B1C44" w:rsidP="007B1C44">
            <w:pPr>
              <w:pStyle w:val="a5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1C44" w:rsidRPr="004E3FDF" w14:paraId="678C7078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7E8E1" w14:textId="77777777" w:rsidR="002607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Дата і час початку проведення тестування кандидатів. Місце або спосіб проведення тестування.</w:t>
            </w:r>
            <w:r w:rsidR="002607DF"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</w:p>
          <w:p w14:paraId="6BC49C83" w14:textId="77777777" w:rsidR="002607DF" w:rsidRDefault="002607DF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</w:p>
          <w:p w14:paraId="71601126" w14:textId="77777777" w:rsidR="002607DF" w:rsidRDefault="002607DF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</w:p>
          <w:p w14:paraId="71B7DC38" w14:textId="70B52BD9" w:rsidR="007B1C44" w:rsidRDefault="002607DF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58842D6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8D433" w14:textId="7F2BC794" w:rsidR="007B1C44" w:rsidRDefault="007B1C44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="002607DF" w:rsidRPr="002607DF">
              <w:rPr>
                <w:bCs/>
                <w:sz w:val="26"/>
                <w:szCs w:val="26"/>
                <w:lang w:eastAsia="en-US"/>
              </w:rPr>
              <w:t>28</w:t>
            </w:r>
            <w:r>
              <w:rPr>
                <w:bCs/>
                <w:sz w:val="26"/>
                <w:szCs w:val="26"/>
                <w:lang w:val="uk-UA" w:eastAsia="en-US"/>
              </w:rPr>
              <w:t xml:space="preserve"> квітня 2021 року </w:t>
            </w:r>
            <w:r w:rsidR="002607DF">
              <w:rPr>
                <w:bCs/>
                <w:sz w:val="26"/>
                <w:szCs w:val="26"/>
                <w:lang w:val="uk-UA" w:eastAsia="en-US"/>
              </w:rPr>
              <w:t xml:space="preserve">з </w:t>
            </w:r>
            <w:r>
              <w:rPr>
                <w:bCs/>
                <w:sz w:val="26"/>
                <w:szCs w:val="26"/>
                <w:lang w:val="uk-UA" w:eastAsia="en-US"/>
              </w:rPr>
              <w:t>10 год. 00 хв.</w:t>
            </w:r>
            <w:r w:rsidR="002607DF">
              <w:rPr>
                <w:bCs/>
                <w:sz w:val="26"/>
                <w:szCs w:val="26"/>
                <w:lang w:val="uk-UA" w:eastAsia="en-US"/>
              </w:rPr>
              <w:t xml:space="preserve"> до 17 год. 00 хв.</w:t>
            </w:r>
          </w:p>
          <w:p w14:paraId="017174CF" w14:textId="77777777" w:rsidR="0049696E" w:rsidRDefault="0049696E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м. Миколаїв, вул. Адміральська, 22, (проведення тестування за фізичної присутності кандидатів)</w:t>
            </w:r>
          </w:p>
          <w:p w14:paraId="15C51D7A" w14:textId="77777777" w:rsidR="0049696E" w:rsidRDefault="00B117D9" w:rsidP="00B117D9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rStyle w:val="st42"/>
                <w:sz w:val="22"/>
                <w:szCs w:val="22"/>
                <w:lang w:val="uk-UA" w:eastAsia="en-US"/>
              </w:rPr>
              <w:t>(п</w:t>
            </w:r>
            <w:r>
              <w:rPr>
                <w:sz w:val="22"/>
                <w:szCs w:val="22"/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захисту)</w:t>
            </w:r>
            <w:r w:rsidR="002607DF">
              <w:rPr>
                <w:sz w:val="22"/>
                <w:szCs w:val="22"/>
                <w:lang w:val="uk-UA" w:eastAsia="en-US"/>
              </w:rPr>
              <w:t>.</w:t>
            </w:r>
          </w:p>
          <w:p w14:paraId="5148675B" w14:textId="77777777" w:rsidR="002607DF" w:rsidRDefault="002607DF" w:rsidP="00B117D9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en-US"/>
              </w:rPr>
            </w:pPr>
          </w:p>
          <w:p w14:paraId="2401A51C" w14:textId="0BD747C0" w:rsidR="002607DF" w:rsidRDefault="002607DF" w:rsidP="002607DF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2607DF">
              <w:rPr>
                <w:bCs/>
                <w:sz w:val="26"/>
                <w:szCs w:val="26"/>
                <w:lang w:eastAsia="en-US"/>
              </w:rPr>
              <w:t>28</w:t>
            </w:r>
            <w:r>
              <w:rPr>
                <w:bCs/>
                <w:sz w:val="26"/>
                <w:szCs w:val="26"/>
                <w:lang w:val="uk-UA" w:eastAsia="en-US"/>
              </w:rPr>
              <w:t xml:space="preserve"> квітня 2021 року з 10 год. 00 хв. до 17 год. 00 хв.</w:t>
            </w:r>
          </w:p>
          <w:p w14:paraId="6E27E6FB" w14:textId="6337929A" w:rsidR="002607DF" w:rsidRDefault="002607DF" w:rsidP="002607DF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м. Миколаїв, вул. Адміральська, 22, (проведення співбесіди за фізичної присутності кандидатів)</w:t>
            </w:r>
          </w:p>
          <w:p w14:paraId="789AD93A" w14:textId="0BD52ACA" w:rsidR="002607DF" w:rsidRPr="007B1C44" w:rsidRDefault="002607DF" w:rsidP="002607DF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rStyle w:val="st42"/>
                <w:sz w:val="22"/>
                <w:szCs w:val="22"/>
                <w:lang w:val="uk-UA" w:eastAsia="en-US"/>
              </w:rPr>
              <w:t>(п</w:t>
            </w:r>
            <w:r>
              <w:rPr>
                <w:sz w:val="22"/>
                <w:szCs w:val="22"/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захисту)</w:t>
            </w:r>
          </w:p>
        </w:tc>
      </w:tr>
      <w:tr w:rsidR="007B1C44" w:rsidRPr="004E3FDF" w14:paraId="27272CDD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38E47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5F5BD" w14:textId="77777777" w:rsidR="0049696E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uk-UA" w:eastAsia="en-US"/>
              </w:rPr>
              <w:t>Наумченко</w:t>
            </w:r>
            <w:proofErr w:type="spellEnd"/>
            <w:r>
              <w:rPr>
                <w:bCs/>
                <w:sz w:val="26"/>
                <w:szCs w:val="26"/>
                <w:lang w:val="uk-UA" w:eastAsia="en-US"/>
              </w:rPr>
              <w:t xml:space="preserve"> Тетяна Іванівна</w:t>
            </w:r>
          </w:p>
          <w:p w14:paraId="2F211320" w14:textId="77777777" w:rsidR="007B1C44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(0512) 37-25-16</w:t>
            </w:r>
          </w:p>
          <w:p w14:paraId="22E786B2" w14:textId="77777777" w:rsidR="0049696E" w:rsidRPr="004E3FDF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Pr="0049696E">
              <w:rPr>
                <w:bCs/>
                <w:sz w:val="26"/>
                <w:szCs w:val="26"/>
                <w:lang w:val="uk-UA" w:eastAsia="en-US"/>
              </w:rPr>
              <w:t>kadry@mk.arbitr.gov.ua</w:t>
            </w:r>
          </w:p>
        </w:tc>
      </w:tr>
      <w:tr w:rsidR="007B1C44" w:rsidRPr="004E3FDF" w14:paraId="4690D250" w14:textId="77777777" w:rsidTr="004E3FDF">
        <w:trPr>
          <w:trHeight w:val="42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0D7BA" w14:textId="77777777" w:rsidR="007B1C44" w:rsidRPr="004E3FDF" w:rsidRDefault="007B1C44" w:rsidP="007B1C44">
            <w:pPr>
              <w:pStyle w:val="rvps12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 xml:space="preserve">Кваліфікаційні вимоги </w:t>
            </w:r>
          </w:p>
        </w:tc>
      </w:tr>
      <w:tr w:rsidR="007B1C44" w:rsidRPr="004E3FDF" w14:paraId="7F25A3F8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11570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1. Освіта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04361" w14:textId="77777777" w:rsidR="007B1C44" w:rsidRPr="004E3FDF" w:rsidRDefault="0049696E" w:rsidP="007B1C44">
            <w:pPr>
              <w:pStyle w:val="a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вища освіта за освітнім ступенем не нижче бакалавра, </w:t>
            </w:r>
            <w:r w:rsidR="00B117D9">
              <w:rPr>
                <w:bCs/>
                <w:sz w:val="26"/>
                <w:szCs w:val="26"/>
                <w:lang w:eastAsia="en-US"/>
              </w:rPr>
              <w:t xml:space="preserve">   </w:t>
            </w:r>
            <w:r>
              <w:rPr>
                <w:bCs/>
                <w:sz w:val="26"/>
                <w:szCs w:val="26"/>
                <w:lang w:eastAsia="en-US"/>
              </w:rPr>
              <w:t>молодшого бакалавра за спеціальністю «Правознавство»</w:t>
            </w:r>
          </w:p>
        </w:tc>
      </w:tr>
      <w:tr w:rsidR="007B1C44" w:rsidRPr="004E3FDF" w14:paraId="4CD7F20B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06916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2. Досвід роботи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C64E8" w14:textId="77777777" w:rsidR="007B1C44" w:rsidRPr="004E3FDF" w:rsidRDefault="00B117D9" w:rsidP="007B1C44">
            <w:pPr>
              <w:pStyle w:val="a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не потребує</w:t>
            </w:r>
          </w:p>
        </w:tc>
      </w:tr>
      <w:tr w:rsidR="007B1C44" w:rsidRPr="004E3FDF" w14:paraId="0BCDDE02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D8111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3. Володіння державною мовою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D2052" w14:textId="77777777" w:rsidR="007B1C44" w:rsidRPr="004E3FDF" w:rsidRDefault="00B117D9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вільне володіння державною мовою</w:t>
            </w:r>
          </w:p>
        </w:tc>
      </w:tr>
      <w:tr w:rsidR="007B1C44" w:rsidRPr="004E3FDF" w14:paraId="3EC47CAB" w14:textId="77777777" w:rsidTr="004E3F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A9BB6" w14:textId="77777777" w:rsidR="007B1C44" w:rsidRPr="004E3FDF" w:rsidRDefault="007B1C44" w:rsidP="007B1C44">
            <w:pPr>
              <w:pStyle w:val="rvps12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 xml:space="preserve">Вимоги до компетентності </w:t>
            </w:r>
          </w:p>
        </w:tc>
      </w:tr>
      <w:tr w:rsidR="007B1C44" w:rsidRPr="004E3FDF" w14:paraId="2EBBF746" w14:textId="77777777" w:rsidTr="004E3FDF">
        <w:trPr>
          <w:trHeight w:val="3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F8729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Вимога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0FDF9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rStyle w:val="rvts0"/>
                <w:b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/>
                <w:sz w:val="26"/>
                <w:szCs w:val="26"/>
                <w:lang w:val="uk-UA" w:eastAsia="en-US"/>
              </w:rPr>
              <w:t>Компоненти вимоги</w:t>
            </w:r>
          </w:p>
        </w:tc>
      </w:tr>
      <w:tr w:rsidR="007B1C44" w:rsidRPr="004E3FDF" w14:paraId="522E4D3F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A0CA5" w14:textId="035E195D" w:rsidR="007B1C44" w:rsidRPr="004E3FDF" w:rsidRDefault="002607DF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Аналітичні здібності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41C70" w14:textId="03474F62" w:rsidR="007B1C44" w:rsidRPr="004E3FDF" w:rsidRDefault="002607DF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здатність до логічного мислення, узагальнення, виділяти головне від другорядного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;</w:t>
            </w:r>
          </w:p>
          <w:p w14:paraId="5513D053" w14:textId="68BD2086" w:rsidR="007B1C44" w:rsidRPr="004E3FDF" w:rsidRDefault="00C316D7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у</w:t>
            </w:r>
            <w:r w:rsidR="002607DF">
              <w:rPr>
                <w:rStyle w:val="rvts0"/>
                <w:bCs/>
                <w:sz w:val="26"/>
                <w:szCs w:val="26"/>
                <w:lang w:val="uk-UA" w:eastAsia="en-US"/>
              </w:rPr>
              <w:t>міння встановлювати причинно-наслідкові зв’язки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;</w:t>
            </w:r>
          </w:p>
          <w:p w14:paraId="742BDF9C" w14:textId="1A2F976D" w:rsidR="007B1C44" w:rsidRPr="004E3FDF" w:rsidRDefault="00C316D7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у</w:t>
            </w:r>
            <w:r w:rsidR="002607DF">
              <w:rPr>
                <w:rStyle w:val="rvts0"/>
                <w:bCs/>
                <w:sz w:val="26"/>
                <w:szCs w:val="26"/>
                <w:lang w:val="uk-UA" w:eastAsia="en-US"/>
              </w:rPr>
              <w:t>міння аналізувати інформацію та робити висновки, критично оцінювати ситуацію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.</w:t>
            </w:r>
          </w:p>
        </w:tc>
      </w:tr>
      <w:tr w:rsidR="007B1C44" w:rsidRPr="004E3FDF" w14:paraId="63E4D500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6412D" w14:textId="4C1D3FD6" w:rsidR="007B1C44" w:rsidRPr="004E3FDF" w:rsidRDefault="002607DF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Самоорганізація та самостійність </w:t>
            </w:r>
            <w:r w:rsidR="009B2E35">
              <w:rPr>
                <w:bCs/>
                <w:sz w:val="26"/>
                <w:szCs w:val="26"/>
                <w:lang w:val="uk-UA" w:eastAsia="en-US"/>
              </w:rPr>
              <w:t>в роботі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F4CA3" w14:textId="51C765D8" w:rsidR="007B1C44" w:rsidRPr="004E3FDF" w:rsidRDefault="009B2E35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 xml:space="preserve">уміння самостійно організовувати свою діяльність та час, визначати пріоритетність виконання завдань, </w:t>
            </w:r>
            <w:r w:rsidR="00C316D7">
              <w:rPr>
                <w:rStyle w:val="rvts0"/>
                <w:bCs/>
                <w:sz w:val="26"/>
                <w:szCs w:val="26"/>
                <w:lang w:val="uk-UA" w:eastAsia="en-US"/>
              </w:rPr>
              <w:t>встановлювати черговість їх виконання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;</w:t>
            </w:r>
          </w:p>
          <w:p w14:paraId="7FF13756" w14:textId="42DDAD03" w:rsidR="007B1C44" w:rsidRPr="004E3FDF" w:rsidRDefault="00C316D7" w:rsidP="00C316D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 xml:space="preserve">уміння самостійно приймати рішення </w:t>
            </w:r>
            <w:r w:rsidR="00B94CC6">
              <w:rPr>
                <w:rStyle w:val="rvts0"/>
                <w:bCs/>
                <w:sz w:val="26"/>
                <w:szCs w:val="26"/>
                <w:lang w:val="uk-UA" w:eastAsia="en-US"/>
              </w:rPr>
              <w:t>та</w:t>
            </w: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 xml:space="preserve"> виконувати завдання у процесі професійної діяльності.</w:t>
            </w:r>
          </w:p>
        </w:tc>
      </w:tr>
      <w:tr w:rsidR="007B1C44" w:rsidRPr="0013272F" w14:paraId="7F5310D2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C5D74" w14:textId="4DFA198E" w:rsidR="007B1C44" w:rsidRPr="004E3FDF" w:rsidRDefault="00C316D7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lastRenderedPageBreak/>
              <w:t>Цифрова грамотність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A2008" w14:textId="3525F8E8" w:rsidR="007B1C44" w:rsidRPr="004E3FDF" w:rsidRDefault="00B94CC6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уміння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;</w:t>
            </w:r>
          </w:p>
          <w:p w14:paraId="161B942C" w14:textId="0C5DE036" w:rsidR="007B1C44" w:rsidRPr="004E3FDF" w:rsidRDefault="00B94CC6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;</w:t>
            </w:r>
          </w:p>
          <w:p w14:paraId="3B10177A" w14:textId="101CB7A1" w:rsidR="007B1C44" w:rsidRPr="004E3FDF" w:rsidRDefault="00B94CC6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уміння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обов’язків, вміти користуватись кваліфікованим електронним підписом (КЕП)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;</w:t>
            </w:r>
          </w:p>
          <w:p w14:paraId="736185B3" w14:textId="7E8167C4" w:rsidR="007B1C44" w:rsidRPr="004E3FDF" w:rsidRDefault="0010544F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здатність</w:t>
            </w:r>
            <w:r w:rsidR="0013272F" w:rsidRPr="0013272F">
              <w:rPr>
                <w:rStyle w:val="rvts0"/>
                <w:bCs/>
                <w:sz w:val="26"/>
                <w:szCs w:val="26"/>
                <w:lang w:eastAsia="en-US"/>
              </w:rPr>
              <w:t xml:space="preserve"> </w:t>
            </w:r>
            <w:r w:rsidR="0013272F">
              <w:rPr>
                <w:rStyle w:val="rvts0"/>
                <w:bCs/>
                <w:sz w:val="26"/>
                <w:szCs w:val="26"/>
                <w:lang w:val="uk-UA" w:eastAsia="en-US"/>
              </w:rPr>
              <w:t>використовувати відкриті цифрові ресурси для власного професійного розвитку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.</w:t>
            </w:r>
          </w:p>
        </w:tc>
      </w:tr>
      <w:tr w:rsidR="007B1C44" w:rsidRPr="004E3FDF" w14:paraId="4DA36C97" w14:textId="77777777" w:rsidTr="004E3FDF">
        <w:trPr>
          <w:trHeight w:val="47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93E9A" w14:textId="77777777" w:rsidR="007B1C44" w:rsidRPr="004E3FDF" w:rsidRDefault="007B1C44" w:rsidP="007B1C44">
            <w:pPr>
              <w:spacing w:after="200"/>
              <w:ind w:firstLine="67"/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4E3FDF">
              <w:rPr>
                <w:b/>
                <w:sz w:val="26"/>
                <w:szCs w:val="26"/>
                <w:lang w:eastAsia="en-US"/>
              </w:rPr>
              <w:t>Професійні знання</w:t>
            </w:r>
          </w:p>
        </w:tc>
      </w:tr>
      <w:tr w:rsidR="007B1C44" w:rsidRPr="004E3FDF" w14:paraId="2AE07310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9C41C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Вимога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5252F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rStyle w:val="rvts0"/>
                <w:b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/>
                <w:sz w:val="26"/>
                <w:szCs w:val="26"/>
                <w:lang w:val="uk-UA" w:eastAsia="en-US"/>
              </w:rPr>
              <w:t>Компоненти вимоги</w:t>
            </w:r>
          </w:p>
        </w:tc>
      </w:tr>
      <w:tr w:rsidR="007B1C44" w:rsidRPr="004E3FDF" w14:paraId="7D1FD505" w14:textId="77777777" w:rsidTr="004E3FDF">
        <w:trPr>
          <w:trHeight w:val="10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AF15E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Знання законодавства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FAAB11" w14:textId="77777777"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Конституція України;</w:t>
            </w:r>
          </w:p>
          <w:p w14:paraId="3A819832" w14:textId="77777777"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Закон України «Про державну службу»;</w:t>
            </w:r>
          </w:p>
          <w:p w14:paraId="18B89B05" w14:textId="77777777"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Закон України «Про запобігання корупції»</w:t>
            </w: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.</w:t>
            </w:r>
          </w:p>
        </w:tc>
      </w:tr>
      <w:tr w:rsidR="007B1C44" w:rsidRPr="004E3FDF" w14:paraId="4E986B18" w14:textId="77777777" w:rsidTr="004E3FDF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3C2896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Знання спеціального законодавства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DE16E" w14:textId="77777777"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Закон України «Про судоустрій і статус суддів»;</w:t>
            </w:r>
          </w:p>
          <w:p w14:paraId="77EDF1C1" w14:textId="77777777"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Закон України «Про захист персональних даних»;</w:t>
            </w:r>
          </w:p>
          <w:p w14:paraId="7E606D2C" w14:textId="77777777"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Господарський процесуальний кодекс України;</w:t>
            </w:r>
          </w:p>
          <w:p w14:paraId="54493F1F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ind w:right="154"/>
              <w:jc w:val="both"/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Інструкція з діловодства в місцевих та апеляційних судах України;</w:t>
            </w:r>
          </w:p>
          <w:p w14:paraId="19077822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ind w:right="154"/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Положення про автоматизовану систем</w:t>
            </w:r>
            <w:r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>у</w:t>
            </w: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документообігу суду.</w:t>
            </w:r>
          </w:p>
        </w:tc>
      </w:tr>
    </w:tbl>
    <w:p w14:paraId="48516125" w14:textId="77777777" w:rsidR="00376B09" w:rsidRPr="004E3FDF" w:rsidRDefault="00376B09" w:rsidP="00491C78">
      <w:pPr>
        <w:rPr>
          <w:rFonts w:eastAsiaTheme="minorEastAsia"/>
          <w:bCs/>
          <w:sz w:val="26"/>
          <w:szCs w:val="26"/>
        </w:rPr>
      </w:pPr>
    </w:p>
    <w:sectPr w:rsidR="00376B09" w:rsidRPr="004E3FDF" w:rsidSect="004E3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7A1"/>
    <w:multiLevelType w:val="hybridMultilevel"/>
    <w:tmpl w:val="8C2E2AA0"/>
    <w:lvl w:ilvl="0" w:tplc="1978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CC"/>
    <w:rsid w:val="0004224A"/>
    <w:rsid w:val="000F3563"/>
    <w:rsid w:val="0010544F"/>
    <w:rsid w:val="0011328F"/>
    <w:rsid w:val="0013272F"/>
    <w:rsid w:val="0013606A"/>
    <w:rsid w:val="002607DF"/>
    <w:rsid w:val="00376B09"/>
    <w:rsid w:val="00471A95"/>
    <w:rsid w:val="00491C78"/>
    <w:rsid w:val="0049696E"/>
    <w:rsid w:val="004E3FDF"/>
    <w:rsid w:val="006B24C3"/>
    <w:rsid w:val="006F56A6"/>
    <w:rsid w:val="00756817"/>
    <w:rsid w:val="007710E5"/>
    <w:rsid w:val="007B1C44"/>
    <w:rsid w:val="007E72A1"/>
    <w:rsid w:val="007F2147"/>
    <w:rsid w:val="00874036"/>
    <w:rsid w:val="009B2E35"/>
    <w:rsid w:val="00A21126"/>
    <w:rsid w:val="00A26A3E"/>
    <w:rsid w:val="00B117D9"/>
    <w:rsid w:val="00B203CC"/>
    <w:rsid w:val="00B94CC6"/>
    <w:rsid w:val="00B9656A"/>
    <w:rsid w:val="00BA344D"/>
    <w:rsid w:val="00BA73B8"/>
    <w:rsid w:val="00C12AA0"/>
    <w:rsid w:val="00C316D7"/>
    <w:rsid w:val="00C902AC"/>
    <w:rsid w:val="00C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3268"/>
  <w15:docId w15:val="{D354936F-22B2-4A94-B513-EA3CCBA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B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6B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376B0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76B0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Title"/>
    <w:basedOn w:val="a"/>
    <w:link w:val="a8"/>
    <w:uiPriority w:val="99"/>
    <w:qFormat/>
    <w:rsid w:val="00376B09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uiPriority w:val="99"/>
    <w:rsid w:val="00376B09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9">
    <w:name w:val="No Spacing"/>
    <w:uiPriority w:val="1"/>
    <w:qFormat/>
    <w:rsid w:val="00376B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">
    <w:name w:val="Без интервала1"/>
    <w:uiPriority w:val="99"/>
    <w:rsid w:val="00376B0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rvps2">
    <w:name w:val="rvps2"/>
    <w:basedOn w:val="a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aa">
    <w:name w:val="Нормальний текст"/>
    <w:basedOn w:val="a"/>
    <w:uiPriority w:val="99"/>
    <w:rsid w:val="00376B09"/>
    <w:pPr>
      <w:spacing w:before="120"/>
      <w:ind w:firstLine="567"/>
    </w:pPr>
    <w:rPr>
      <w:rFonts w:ascii="Antiqua" w:eastAsia="Times New Roman" w:hAnsi="Antiqua"/>
      <w:sz w:val="26"/>
    </w:rPr>
  </w:style>
  <w:style w:type="character" w:customStyle="1" w:styleId="rvts15">
    <w:name w:val="rvts15"/>
    <w:basedOn w:val="a0"/>
    <w:rsid w:val="00376B09"/>
    <w:rPr>
      <w:color w:val="000000"/>
      <w:sz w:val="22"/>
      <w:szCs w:val="22"/>
    </w:rPr>
  </w:style>
  <w:style w:type="character" w:customStyle="1" w:styleId="st42">
    <w:name w:val="st42"/>
    <w:uiPriority w:val="99"/>
    <w:rsid w:val="00376B09"/>
    <w:rPr>
      <w:rFonts w:ascii="Times New Roman" w:hAnsi="Times New Roman" w:cs="Times New Roman" w:hint="default"/>
      <w:color w:val="000000"/>
    </w:rPr>
  </w:style>
  <w:style w:type="character" w:customStyle="1" w:styleId="rvts0">
    <w:name w:val="rvts0"/>
    <w:basedOn w:val="a0"/>
    <w:uiPriority w:val="99"/>
    <w:rsid w:val="00376B0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416MB</dc:creator>
  <cp:keywords/>
  <dc:description/>
  <cp:lastModifiedBy>Відділ кадрового забезпечення</cp:lastModifiedBy>
  <cp:revision>3</cp:revision>
  <dcterms:created xsi:type="dcterms:W3CDTF">2021-04-15T14:03:00Z</dcterms:created>
  <dcterms:modified xsi:type="dcterms:W3CDTF">2021-04-16T10:04:00Z</dcterms:modified>
</cp:coreProperties>
</file>